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5" w:rsidRDefault="00F65455" w:rsidP="00A5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A55531" w:rsidRPr="00A55531" w:rsidRDefault="00A55531" w:rsidP="00A5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sectPr w:rsidR="00A55531" w:rsidRPr="00A55531" w:rsidSect="00A55531">
          <w:headerReference w:type="default" r:id="rId7"/>
          <w:type w:val="continuous"/>
          <w:pgSz w:w="12240" w:h="15840"/>
          <w:pgMar w:top="1701" w:right="851" w:bottom="851" w:left="851" w:header="708" w:footer="708" w:gutter="0"/>
          <w:cols w:space="720"/>
          <w:docGrid w:linePitch="360"/>
        </w:sectPr>
      </w:pPr>
      <w:r w:rsidRPr="00A5553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TITULO DEL TRABAJO CENTRADO, CON LETRAS MAYÚSCULA Y EN NEGRITAS EN TAMAÑO 12,</w:t>
      </w:r>
      <w:r w:rsidR="008A506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LETRA TIMES NEW ROMAN</w:t>
      </w:r>
    </w:p>
    <w:p w:rsidR="00A55531" w:rsidRPr="00A55531" w:rsidRDefault="00A55531" w:rsidP="00A555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</w:p>
    <w:p w:rsidR="00A55531" w:rsidRPr="00A55531" w:rsidRDefault="00A55531" w:rsidP="00A555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MX"/>
        </w:rPr>
        <w:sectPr w:rsidR="00A55531" w:rsidRPr="00A55531" w:rsidSect="00A55531">
          <w:type w:val="continuous"/>
          <w:pgSz w:w="12240" w:h="15840"/>
          <w:pgMar w:top="1701" w:right="851" w:bottom="851" w:left="851" w:header="708" w:footer="708" w:gutter="0"/>
          <w:cols w:space="708"/>
          <w:docGrid w:linePitch="360"/>
        </w:sectPr>
      </w:pPr>
    </w:p>
    <w:p w:rsidR="00234A92" w:rsidRDefault="0094534A" w:rsidP="009453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94534A">
        <w:rPr>
          <w:rFonts w:ascii="Times New Roman" w:eastAsia="Times New Roman" w:hAnsi="Times New Roman" w:cs="Times New Roman"/>
          <w:lang w:eastAsia="es-MX"/>
        </w:rPr>
        <w:lastRenderedPageBreak/>
        <w:t xml:space="preserve">Primer apellido del primer autor, Inicial o iniciales de nombre del primer autor, Primer apellido del segundo autor, Iniciales del nombre del segundo autor y Primer apellido del tercer autor, iniciales del nombre del tercer autor (Las iniciales de los nombres van separadas por puntos) con letra  Times New </w:t>
      </w:r>
      <w:proofErr w:type="spellStart"/>
      <w:r w:rsidRPr="0094534A">
        <w:rPr>
          <w:rFonts w:ascii="Times New Roman" w:eastAsia="Times New Roman" w:hAnsi="Times New Roman" w:cs="Times New Roman"/>
          <w:lang w:eastAsia="es-MX"/>
        </w:rPr>
        <w:t>Roman</w:t>
      </w:r>
      <w:proofErr w:type="spellEnd"/>
      <w:r w:rsidRPr="0094534A">
        <w:rPr>
          <w:rFonts w:ascii="Times New Roman" w:eastAsia="Times New Roman" w:hAnsi="Times New Roman" w:cs="Times New Roman"/>
          <w:lang w:eastAsia="es-MX"/>
        </w:rPr>
        <w:t xml:space="preserve"> de tamaño 11 (</w:t>
      </w:r>
      <w:r w:rsidRPr="0094534A">
        <w:rPr>
          <w:rFonts w:ascii="Times New Roman" w:eastAsia="Times New Roman" w:hAnsi="Times New Roman" w:cs="Times New Roman"/>
          <w:b/>
          <w:lang w:eastAsia="es-MX"/>
        </w:rPr>
        <w:t>c</w:t>
      </w:r>
      <w:r w:rsidRPr="0094534A">
        <w:rPr>
          <w:rFonts w:ascii="Times New Roman" w:eastAsia="Times New Roman" w:hAnsi="Times New Roman" w:cs="Times New Roman"/>
          <w:b/>
          <w:u w:val="single"/>
          <w:lang w:eastAsia="es-MX"/>
        </w:rPr>
        <w:t>omo excepción, le solicitamos de la manera más atenta colocar el nombre completo del autor que presentará el trabajo, mismo que deberá ser subrayado</w:t>
      </w:r>
      <w:r w:rsidRPr="0094534A">
        <w:rPr>
          <w:rFonts w:ascii="Times New Roman" w:eastAsia="Times New Roman" w:hAnsi="Times New Roman" w:cs="Times New Roman"/>
          <w:lang w:eastAsia="es-MX"/>
        </w:rPr>
        <w:t xml:space="preserve">) dirección de cada autor indicando la procedencia con números en superíndice (Facultad o departamento, Institución, estado y país , correo electrónico del responsable del trabajo, centrado. </w:t>
      </w:r>
    </w:p>
    <w:p w:rsidR="0094534A" w:rsidRPr="0094534A" w:rsidRDefault="0094534A" w:rsidP="009453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  <w:r w:rsidRPr="004C6D11">
        <w:rPr>
          <w:rFonts w:ascii="Times New Roman" w:eastAsia="Times New Roman" w:hAnsi="Times New Roman" w:cs="Times New Roman"/>
          <w:b/>
          <w:highlight w:val="yellow"/>
          <w:lang w:eastAsia="es-MX"/>
        </w:rPr>
        <w:t>RESUMEN EN UNA</w:t>
      </w:r>
      <w:r w:rsidR="00234A92" w:rsidRPr="004C6D11">
        <w:rPr>
          <w:rFonts w:ascii="Times New Roman" w:eastAsia="Times New Roman" w:hAnsi="Times New Roman" w:cs="Times New Roman"/>
          <w:b/>
          <w:highlight w:val="yellow"/>
          <w:lang w:eastAsia="es-MX"/>
        </w:rPr>
        <w:t xml:space="preserve"> SOLA</w:t>
      </w:r>
      <w:r w:rsidRPr="004C6D11">
        <w:rPr>
          <w:rFonts w:ascii="Times New Roman" w:eastAsia="Times New Roman" w:hAnsi="Times New Roman" w:cs="Times New Roman"/>
          <w:b/>
          <w:highlight w:val="yellow"/>
          <w:lang w:eastAsia="es-MX"/>
        </w:rPr>
        <w:t xml:space="preserve"> HOJA</w:t>
      </w:r>
      <w:r w:rsidR="0033315A">
        <w:rPr>
          <w:rFonts w:ascii="Times New Roman" w:eastAsia="Times New Roman" w:hAnsi="Times New Roman" w:cs="Times New Roman"/>
          <w:b/>
          <w:highlight w:val="yellow"/>
          <w:lang w:eastAsia="es-MX"/>
        </w:rPr>
        <w:t xml:space="preserve"> FORMATO WORD</w:t>
      </w:r>
      <w:bookmarkStart w:id="0" w:name="_GoBack"/>
      <w:bookmarkEnd w:id="0"/>
      <w:r w:rsidRPr="004C6D11">
        <w:rPr>
          <w:rFonts w:ascii="Times New Roman" w:eastAsia="Times New Roman" w:hAnsi="Times New Roman" w:cs="Times New Roman"/>
          <w:b/>
          <w:highlight w:val="yellow"/>
          <w:lang w:eastAsia="es-MX"/>
        </w:rPr>
        <w:t xml:space="preserve"> COMO SE INDICA EN ESTE FORMATO</w:t>
      </w:r>
    </w:p>
    <w:p w:rsidR="00A55531" w:rsidRPr="00A55531" w:rsidRDefault="00A55531" w:rsidP="00A555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MX"/>
        </w:rPr>
      </w:pPr>
    </w:p>
    <w:p w:rsidR="00A55531" w:rsidRPr="00A55531" w:rsidRDefault="00A55531" w:rsidP="00A55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s-MX"/>
        </w:rPr>
      </w:pPr>
      <w:r w:rsidRPr="00A55531">
        <w:rPr>
          <w:rFonts w:ascii="Times New Roman" w:eastAsia="Times New Roman" w:hAnsi="Times New Roman" w:cs="Times New Roman"/>
          <w:i/>
          <w:sz w:val="20"/>
          <w:szCs w:val="20"/>
          <w:lang w:eastAsia="es-MX"/>
        </w:rPr>
        <w:t>Palabras clave: tres palabras, escritas en letra cursiva, tamaño 10, centrado</w:t>
      </w:r>
      <w:r w:rsidR="00C50842">
        <w:rPr>
          <w:rFonts w:ascii="Times New Roman" w:eastAsia="Times New Roman" w:hAnsi="Times New Roman" w:cs="Times New Roman"/>
          <w:i/>
          <w:sz w:val="20"/>
          <w:szCs w:val="20"/>
          <w:lang w:eastAsia="es-MX"/>
        </w:rPr>
        <w:t xml:space="preserve"> en orden </w:t>
      </w:r>
      <w:r w:rsidR="00454DC6">
        <w:rPr>
          <w:rFonts w:ascii="Times New Roman" w:eastAsia="Times New Roman" w:hAnsi="Times New Roman" w:cs="Times New Roman"/>
          <w:i/>
          <w:sz w:val="20"/>
          <w:szCs w:val="20"/>
          <w:lang w:eastAsia="es-MX"/>
        </w:rPr>
        <w:t>alfabético</w:t>
      </w:r>
      <w:r w:rsidRPr="00A55531">
        <w:rPr>
          <w:rFonts w:ascii="Times New Roman" w:eastAsia="Times New Roman" w:hAnsi="Times New Roman" w:cs="Times New Roman"/>
          <w:i/>
          <w:sz w:val="20"/>
          <w:szCs w:val="20"/>
          <w:lang w:eastAsia="es-MX"/>
        </w:rPr>
        <w:t>.</w:t>
      </w:r>
    </w:p>
    <w:p w:rsidR="00A55531" w:rsidRDefault="00A55531" w:rsidP="00A555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MX"/>
        </w:rPr>
      </w:pPr>
    </w:p>
    <w:p w:rsidR="00A55531" w:rsidRDefault="00A55531" w:rsidP="00A555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es-MX"/>
        </w:rPr>
        <w:sectPr w:rsidR="00A55531" w:rsidSect="00A55531">
          <w:type w:val="continuous"/>
          <w:pgSz w:w="12240" w:h="15840"/>
          <w:pgMar w:top="1701" w:right="851" w:bottom="851" w:left="851" w:header="708" w:footer="708" w:gutter="0"/>
          <w:cols w:space="709"/>
          <w:docGrid w:linePitch="360"/>
        </w:sectPr>
      </w:pPr>
    </w:p>
    <w:p w:rsidR="00965769" w:rsidRDefault="00A55531" w:rsidP="00A5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lastRenderedPageBreak/>
        <w:t>Introducción</w:t>
      </w:r>
    </w:p>
    <w:p w:rsidR="00A55531" w:rsidRPr="00A55531" w:rsidRDefault="00A55531" w:rsidP="00A5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La palabra introducción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deberá estar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escrita con </w:t>
      </w:r>
      <w:r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negrita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, el resto del texto deberá ir escrito con letra, times new </w:t>
      </w:r>
      <w:proofErr w:type="spellStart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roman</w:t>
      </w:r>
      <w:proofErr w:type="spellEnd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en tamaño 10, a dos columnas justificado. Usa márgenes de 3cm arriba y 1.5 cm en los otros 3 lados de la página.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Favor de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optimizar el uso del espacio para que pueda escribir lo m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ás importante de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u trabajo, no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use sangría. Trata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r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de no tener muchos párrafos, revisa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r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bien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la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redacción para que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se  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use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preferentemente el punto y seguido.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No dejar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espacios entre párrafos. Las referencias deberán ir numerad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as, en paréntesis y en orden de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aparición, para ahorrar espacio. Al final de la int</w:t>
      </w:r>
      <w:r w:rsidR="0096576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roducción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deberá </w:t>
      </w:r>
      <w:r w:rsidR="00965769">
        <w:rPr>
          <w:rFonts w:ascii="Times New Roman" w:eastAsia="Times New Roman" w:hAnsi="Times New Roman" w:cs="Times New Roman"/>
          <w:sz w:val="20"/>
          <w:szCs w:val="20"/>
          <w:lang w:eastAsia="es-MX"/>
        </w:rPr>
        <w:t>mencionar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el objetivo del trabajo.</w:t>
      </w:r>
    </w:p>
    <w:p w:rsidR="00965769" w:rsidRDefault="00965769" w:rsidP="000D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Materiales y métodos</w:t>
      </w:r>
    </w:p>
    <w:p w:rsidR="00A55531" w:rsidRPr="00A55531" w:rsidRDefault="00A55531" w:rsidP="000D7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La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palabra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 w:rsidR="00965769">
        <w:rPr>
          <w:rFonts w:ascii="Times New Roman" w:eastAsia="Times New Roman" w:hAnsi="Times New Roman" w:cs="Times New Roman"/>
          <w:sz w:val="20"/>
          <w:szCs w:val="20"/>
          <w:lang w:eastAsia="es-MX"/>
        </w:rPr>
        <w:t>m</w:t>
      </w:r>
      <w:r w:rsidR="00965769" w:rsidRPr="00965769">
        <w:rPr>
          <w:rFonts w:ascii="Times New Roman" w:eastAsia="Times New Roman" w:hAnsi="Times New Roman" w:cs="Times New Roman"/>
          <w:sz w:val="20"/>
          <w:szCs w:val="20"/>
          <w:lang w:eastAsia="es-MX"/>
        </w:rPr>
        <w:t>ateriales y métodos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se </w:t>
      </w:r>
      <w:r w:rsidR="00CA2910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escribirán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con letra </w:t>
      </w:r>
      <w:r w:rsidR="000D70B9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 xml:space="preserve"> </w:t>
      </w:r>
      <w:r w:rsidR="000D70B9" w:rsidRPr="004D146C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n</w:t>
      </w:r>
      <w:r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egrita</w:t>
      </w:r>
      <w:r w:rsidR="000D70B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el resto del texto con letra normal. </w:t>
      </w:r>
      <w:r w:rsidR="0096576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Trata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r</w:t>
      </w:r>
      <w:r w:rsidR="0096576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de ser lo más claro y conciso en la explicación de los métodos que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se utilicen</w:t>
      </w:r>
      <w:r w:rsidR="0096576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citando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las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referencias, para </w:t>
      </w:r>
      <w:proofErr w:type="spellStart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aproveche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r</w:t>
      </w:r>
      <w:proofErr w:type="spellEnd"/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bien el espacio. Si necesita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escribir nombres científicos us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e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letra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cursiva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. </w:t>
      </w:r>
      <w:r w:rsidR="00C50842">
        <w:rPr>
          <w:rFonts w:ascii="Times New Roman" w:eastAsia="Times New Roman" w:hAnsi="Times New Roman" w:cs="Times New Roman"/>
          <w:sz w:val="20"/>
          <w:szCs w:val="20"/>
          <w:lang w:eastAsia="es-MX"/>
        </w:rPr>
        <w:t>Para los compuestos químicos use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fórmulas condensadas y su concentración en g/l </w:t>
      </w:r>
      <w:proofErr w:type="spellStart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ó</w:t>
      </w:r>
      <w:proofErr w:type="spellEnd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% según convenga.</w:t>
      </w:r>
    </w:p>
    <w:p w:rsidR="00965769" w:rsidRDefault="00965769" w:rsidP="0004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Resultados</w:t>
      </w:r>
    </w:p>
    <w:p w:rsidR="00A55531" w:rsidRPr="00A55531" w:rsidRDefault="00C50842" w:rsidP="00047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La palabra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resultados va con letra </w:t>
      </w:r>
      <w:r w:rsidR="00A55531"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negrita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, el resto del texto en letra normal. En esta sección, se podrán incluir tablas o figuras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(con números arábigos)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. Inclu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ir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en un solo archivo las figuras o esquemas. 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Toda la información debe estar en una sola página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. No</w:t>
      </w:r>
      <w:r w:rsidR="000D70B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se aceptarán trabajos que carezcan de alguna de las secciones aquí </w:t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indica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das, ni aquellos que estén escritos en menos de 80% del espacio de una página. Usa letra times new </w:t>
      </w:r>
      <w:proofErr w:type="spellStart"/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roman</w:t>
      </w:r>
      <w:proofErr w:type="spellEnd"/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en tamaño 10.</w:t>
      </w:r>
      <w:r w:rsidR="000D70B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El resumen que 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entregues va a ser evaluado por el Comité Científi</w:t>
      </w:r>
      <w:r w:rsidR="000D70B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co del 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Congreso. El resumen será reproducido sin </w:t>
      </w:r>
      <w:r w:rsidR="000D70B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modificaciones, 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tal como fue enviado, por lo que su </w:t>
      </w:r>
      <w:r w:rsidR="000D70B9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contenido es </w:t>
      </w:r>
      <w:r w:rsidR="00A55531"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responsabilidad de los autores.</w:t>
      </w:r>
    </w:p>
    <w:p w:rsidR="000D70B9" w:rsidRDefault="007E48BC" w:rsidP="00A555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95250</wp:posOffset>
                </wp:positionV>
                <wp:extent cx="3105785" cy="626745"/>
                <wp:effectExtent l="7620" t="9525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24" w:rsidRPr="00047B24" w:rsidRDefault="00047B24" w:rsidP="00047B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A5553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 xml:space="preserve">En un espacio </w:t>
                            </w:r>
                            <w:r w:rsidR="00DE7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>puede colocar una figura. L</w:t>
                            </w:r>
                            <w:r w:rsidR="0096576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>a</w:t>
                            </w:r>
                            <w:r w:rsidR="001820F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>s figuras que no lleven color no deben llevar ni relleno ni contorno</w:t>
                            </w:r>
                            <w:r w:rsidR="00DE7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>. Favor</w:t>
                            </w:r>
                            <w:r w:rsidR="001820F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 xml:space="preserve"> de </w:t>
                            </w:r>
                            <w:r w:rsidR="00590CB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>d</w:t>
                            </w:r>
                            <w:r w:rsidRPr="00A5553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>escribir las unidades correctamente y de que los números y símbolos sean los adecuados, usa</w:t>
                            </w:r>
                            <w:r w:rsidR="00DE74E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>r</w:t>
                            </w:r>
                            <w:r w:rsidRPr="00A5553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 xml:space="preserve"> letra de tamaño 9</w:t>
                            </w:r>
                            <w:r w:rsidRPr="00047B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7.5pt;width:244.55pt;height:49.3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">
                <v:textbox style="mso-fit-shape-to-text:t">
                  <w:txbxContent>
                    <w:p w:rsidR="00047B24" w:rsidRPr="00047B24" w:rsidRDefault="00047B24" w:rsidP="00047B2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</w:pPr>
                      <w:r w:rsidRPr="00A5553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 xml:space="preserve">En un espacio </w:t>
                      </w:r>
                      <w:r w:rsidR="00DE7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>puede colocar una figura. L</w:t>
                      </w:r>
                      <w:r w:rsidR="0096576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>a</w:t>
                      </w:r>
                      <w:r w:rsidR="001820F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>s figuras que no lleven color no deben llevar ni relleno ni contorno</w:t>
                      </w:r>
                      <w:r w:rsidR="00DE7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>. Favor</w:t>
                      </w:r>
                      <w:r w:rsidR="001820F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 xml:space="preserve"> de </w:t>
                      </w:r>
                      <w:r w:rsidR="00590CB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>d</w:t>
                      </w:r>
                      <w:r w:rsidRPr="00A5553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>escribir las unidades correctamente y de que los números y símbolos sean los adecuados, usa</w:t>
                      </w:r>
                      <w:r w:rsidR="00DE74E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>r</w:t>
                      </w:r>
                      <w:r w:rsidRPr="00A5553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 xml:space="preserve"> letra de tamaño 9</w:t>
                      </w:r>
                      <w:r w:rsidRPr="00047B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7B24" w:rsidRDefault="00047B24" w:rsidP="00047B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047B24" w:rsidRDefault="00047B24" w:rsidP="00047B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047B24" w:rsidRDefault="00047B24" w:rsidP="00047B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047B24" w:rsidRDefault="00047B24" w:rsidP="00A555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s-MX"/>
        </w:rPr>
      </w:pPr>
    </w:p>
    <w:p w:rsidR="00A55531" w:rsidRPr="00CA2910" w:rsidRDefault="00A55531" w:rsidP="00CA2910">
      <w:pPr>
        <w:pStyle w:val="Sinespaciado"/>
        <w:rPr>
          <w:rFonts w:ascii="Times New Roman" w:hAnsi="Times New Roman" w:cs="Times New Roman"/>
          <w:sz w:val="18"/>
          <w:szCs w:val="18"/>
          <w:lang w:eastAsia="es-MX"/>
        </w:rPr>
      </w:pPr>
      <w:r w:rsidRPr="00CA2910">
        <w:rPr>
          <w:rFonts w:ascii="Times New Roman" w:hAnsi="Times New Roman" w:cs="Times New Roman"/>
          <w:sz w:val="18"/>
          <w:szCs w:val="18"/>
          <w:lang w:eastAsia="es-MX"/>
        </w:rPr>
        <w:t xml:space="preserve">Fig. 1. Las figuras llevan una descripción corta al píe, </w:t>
      </w:r>
      <w:proofErr w:type="spellStart"/>
      <w:r w:rsidR="001820F5" w:rsidRPr="00CA2910">
        <w:rPr>
          <w:rFonts w:ascii="Times New Roman" w:hAnsi="Times New Roman" w:cs="Times New Roman"/>
          <w:sz w:val="18"/>
          <w:szCs w:val="18"/>
          <w:lang w:eastAsia="es-MX"/>
        </w:rPr>
        <w:t>justíficada</w:t>
      </w:r>
      <w:proofErr w:type="spellEnd"/>
      <w:r w:rsidR="001820F5" w:rsidRPr="00CA2910">
        <w:rPr>
          <w:rFonts w:ascii="Times New Roman" w:hAnsi="Times New Roman" w:cs="Times New Roman"/>
          <w:sz w:val="18"/>
          <w:szCs w:val="18"/>
          <w:lang w:eastAsia="es-MX"/>
        </w:rPr>
        <w:t xml:space="preserve"> </w:t>
      </w:r>
      <w:r w:rsidRPr="00CA2910">
        <w:rPr>
          <w:rFonts w:ascii="Times New Roman" w:hAnsi="Times New Roman" w:cs="Times New Roman"/>
          <w:sz w:val="18"/>
          <w:szCs w:val="18"/>
          <w:lang w:eastAsia="es-MX"/>
        </w:rPr>
        <w:t>con letra tamaño 9</w:t>
      </w:r>
      <w:r w:rsidR="00211A91" w:rsidRPr="00CA2910">
        <w:rPr>
          <w:rFonts w:ascii="Times New Roman" w:hAnsi="Times New Roman" w:cs="Times New Roman"/>
          <w:sz w:val="18"/>
          <w:szCs w:val="18"/>
          <w:lang w:eastAsia="es-MX"/>
        </w:rPr>
        <w:t xml:space="preserve">, </w:t>
      </w:r>
      <w:r w:rsidRPr="00CA2910">
        <w:rPr>
          <w:rFonts w:ascii="Times New Roman" w:hAnsi="Times New Roman" w:cs="Times New Roman"/>
          <w:sz w:val="18"/>
          <w:szCs w:val="18"/>
          <w:lang w:eastAsia="es-MX"/>
        </w:rPr>
        <w:t xml:space="preserve"> letra times new </w:t>
      </w:r>
      <w:proofErr w:type="spellStart"/>
      <w:r w:rsidRPr="00CA2910">
        <w:rPr>
          <w:rFonts w:ascii="Times New Roman" w:hAnsi="Times New Roman" w:cs="Times New Roman"/>
          <w:sz w:val="18"/>
          <w:szCs w:val="18"/>
          <w:lang w:eastAsia="es-MX"/>
        </w:rPr>
        <w:t>roman</w:t>
      </w:r>
      <w:proofErr w:type="spellEnd"/>
      <w:r w:rsidRPr="00CA2910">
        <w:rPr>
          <w:rFonts w:ascii="Times New Roman" w:hAnsi="Times New Roman" w:cs="Times New Roman"/>
          <w:sz w:val="18"/>
          <w:szCs w:val="18"/>
          <w:lang w:eastAsia="es-MX"/>
        </w:rPr>
        <w:t>.</w:t>
      </w:r>
    </w:p>
    <w:p w:rsidR="00A55531" w:rsidRPr="00A55531" w:rsidRDefault="00211A91" w:rsidP="00211A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MX"/>
        </w:rPr>
        <w:lastRenderedPageBreak/>
        <w:t>Tabla 1. Las tablas deben de ir solo con líneas primarias horizontales</w:t>
      </w:r>
      <w:r w:rsidR="00A55531"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. El título va con letra cursiva 9, centrado y arriba</w:t>
      </w:r>
      <w:r w:rsidR="00047B24" w:rsidRPr="00211A91">
        <w:rPr>
          <w:rFonts w:ascii="Times New Roman" w:eastAsia="Times New Roman" w:hAnsi="Times New Roman" w:cs="Times New Roman"/>
          <w:sz w:val="18"/>
          <w:szCs w:val="18"/>
          <w:lang w:eastAsia="es-MX"/>
        </w:rPr>
        <w:t>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1683"/>
        <w:gridCol w:w="1683"/>
        <w:gridCol w:w="1683"/>
      </w:tblGrid>
      <w:tr w:rsidR="004D146C" w:rsidTr="00211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shd w:val="clear" w:color="auto" w:fill="auto"/>
          </w:tcPr>
          <w:p w:rsidR="004D146C" w:rsidRDefault="004D146C" w:rsidP="00A5553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683" w:type="dxa"/>
            <w:shd w:val="clear" w:color="auto" w:fill="auto"/>
          </w:tcPr>
          <w:p w:rsidR="004D146C" w:rsidRDefault="004D146C" w:rsidP="00A55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  <w:lang w:eastAsia="es-MX"/>
              </w:rPr>
            </w:pPr>
          </w:p>
        </w:tc>
        <w:tc>
          <w:tcPr>
            <w:tcW w:w="1683" w:type="dxa"/>
            <w:shd w:val="clear" w:color="auto" w:fill="auto"/>
          </w:tcPr>
          <w:p w:rsidR="004D146C" w:rsidRDefault="004D146C" w:rsidP="00A55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5"/>
                <w:szCs w:val="25"/>
                <w:lang w:eastAsia="es-MX"/>
              </w:rPr>
            </w:pPr>
          </w:p>
        </w:tc>
      </w:tr>
    </w:tbl>
    <w:p w:rsidR="00A55531" w:rsidRPr="004A111D" w:rsidRDefault="00A55531" w:rsidP="004D14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Conclusiones.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La palabra conclusiones se escribirá en letra </w:t>
      </w:r>
      <w:r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negrita.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El resto del texto con letra times new </w:t>
      </w:r>
      <w:proofErr w:type="spellStart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roman</w:t>
      </w:r>
      <w:proofErr w:type="spellEnd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en tamaño 10. </w:t>
      </w:r>
      <w:r w:rsidR="00DE74E0">
        <w:rPr>
          <w:rFonts w:ascii="Times New Roman" w:eastAsia="Times New Roman" w:hAnsi="Times New Roman" w:cs="Times New Roman"/>
          <w:sz w:val="20"/>
          <w:szCs w:val="20"/>
          <w:lang w:eastAsia="es-MX"/>
        </w:rPr>
        <w:t>Favor de ser preciso al escribir 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us conclusiones. Cuatro citas bibliográficas es un número máximo adecuado para un trabajo de esta extensión. El nombre del archivo del trabajo deberá asignarse de la siguiente forma: siglas institucionales, apellido del auto</w:t>
      </w:r>
      <w:r w:rsidR="00DE74E0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r principal, número romano del </w:t>
      </w:r>
      <w:proofErr w:type="spellStart"/>
      <w:r w:rsidR="00DE74E0">
        <w:rPr>
          <w:rFonts w:ascii="Times New Roman" w:eastAsia="Times New Roman" w:hAnsi="Times New Roman" w:cs="Times New Roman"/>
          <w:sz w:val="20"/>
          <w:szCs w:val="20"/>
          <w:lang w:eastAsia="es-MX"/>
        </w:rPr>
        <w:t>a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rea</w:t>
      </w:r>
      <w:proofErr w:type="spellEnd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temática y número arábigo consecutivo de trabajo en caso de que haya otro u otros con las mismas características. </w:t>
      </w:r>
      <w:r w:rsidR="00E9095C" w:rsidRP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>Como nombrar su archivo; a continuación un e</w:t>
      </w:r>
      <w:r w:rsidRP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>jemplo: un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trabajo</w:t>
      </w:r>
      <w:r w:rsidR="00E9095C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cuyos autores sean de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la </w:t>
      </w:r>
      <w:r w:rsidR="001C7118">
        <w:rPr>
          <w:rFonts w:ascii="Times New Roman" w:eastAsia="Times New Roman" w:hAnsi="Times New Roman" w:cs="Times New Roman"/>
          <w:sz w:val="20"/>
          <w:szCs w:val="20"/>
          <w:lang w:eastAsia="es-MX"/>
        </w:rPr>
        <w:t>UAT</w:t>
      </w:r>
      <w:r w:rsidR="00E9095C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y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cuyo autor</w:t>
      </w:r>
      <w:r w:rsidR="001C7118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principal es </w:t>
      </w:r>
      <w:proofErr w:type="spellStart"/>
      <w:r w:rsidR="00E9095C">
        <w:rPr>
          <w:rFonts w:ascii="Times New Roman" w:eastAsia="Times New Roman" w:hAnsi="Times New Roman" w:cs="Times New Roman"/>
          <w:sz w:val="20"/>
          <w:szCs w:val="20"/>
          <w:lang w:eastAsia="es-MX"/>
        </w:rPr>
        <w:t>Gonzalez</w:t>
      </w:r>
      <w:proofErr w:type="spellEnd"/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, sometido para consideración al Área II (Biotecnología A</w:t>
      </w:r>
      <w:r w:rsidR="001C7118">
        <w:rPr>
          <w:rFonts w:ascii="Times New Roman" w:eastAsia="Times New Roman" w:hAnsi="Times New Roman" w:cs="Times New Roman"/>
          <w:sz w:val="20"/>
          <w:szCs w:val="20"/>
          <w:lang w:eastAsia="es-MX"/>
        </w:rPr>
        <w:t>nimal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) y con número consecutivo 3 (tercer trabajo sometido por el mismo autor a la misma Área), deberá nombrarse: </w:t>
      </w:r>
      <w:r w:rsidR="001C7118" w:rsidRP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>uat</w:t>
      </w:r>
      <w:r w:rsidR="00E9095C" w:rsidRP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>gonzalez</w:t>
      </w:r>
      <w:r w:rsidR="001C7118" w:rsidRP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>II</w:t>
      </w:r>
      <w:r w:rsidR="00E9095C" w:rsidRP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>3</w:t>
      </w:r>
      <w:r w:rsidR="001C7118" w:rsidRP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>.pdf.</w:t>
      </w:r>
      <w:r w:rsidRP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 w:rsidR="00234A92">
        <w:rPr>
          <w:rFonts w:ascii="Times New Roman" w:eastAsia="Times New Roman" w:hAnsi="Times New Roman" w:cs="Times New Roman"/>
          <w:sz w:val="20"/>
          <w:szCs w:val="20"/>
          <w:highlight w:val="yellow"/>
          <w:lang w:eastAsia="es-MX"/>
        </w:rPr>
        <w:t>Favor de enviar su resumen en f</w:t>
      </w:r>
      <w:r w:rsidR="001C7118" w:rsidRPr="00E9095C">
        <w:rPr>
          <w:rFonts w:ascii="Times New Roman" w:eastAsia="Times New Roman" w:hAnsi="Times New Roman" w:cs="Times New Roman"/>
          <w:sz w:val="20"/>
          <w:szCs w:val="20"/>
          <w:highlight w:val="yellow"/>
          <w:lang w:eastAsia="es-MX"/>
        </w:rPr>
        <w:t xml:space="preserve">ormato </w:t>
      </w:r>
      <w:r w:rsidR="00234A92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s-MX"/>
        </w:rPr>
        <w:t>WORD</w:t>
      </w:r>
      <w:r w:rsidR="00234A92" w:rsidRPr="00234A92">
        <w:rPr>
          <w:rFonts w:ascii="Times New Roman" w:eastAsia="Times New Roman" w:hAnsi="Times New Roman" w:cs="Times New Roman"/>
          <w:sz w:val="20"/>
          <w:szCs w:val="20"/>
          <w:highlight w:val="yellow"/>
          <w:lang w:eastAsia="es-MX"/>
        </w:rPr>
        <w:t>, para que se puedan editar las memorias.</w:t>
      </w:r>
      <w:r w:rsidR="00234A92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 w:rsidR="00D6487D">
        <w:rPr>
          <w:rFonts w:ascii="Times New Roman" w:eastAsia="Times New Roman" w:hAnsi="Times New Roman" w:cs="Times New Roman"/>
          <w:sz w:val="20"/>
          <w:szCs w:val="20"/>
          <w:lang w:eastAsia="es-MX"/>
        </w:rPr>
        <w:t>Los trabajos solo se recibirán en con este formato. Muchas gracias por su apoyo.</w:t>
      </w:r>
    </w:p>
    <w:p w:rsidR="001C7118" w:rsidRPr="004A111D" w:rsidRDefault="00A55531" w:rsidP="004D14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Agradecimiento</w:t>
      </w:r>
      <w:r w:rsidR="00DE74E0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s</w:t>
      </w:r>
    </w:p>
    <w:p w:rsidR="00A55531" w:rsidRPr="00A55531" w:rsidRDefault="00A55531" w:rsidP="004D1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La palabra agradecimiento</w:t>
      </w:r>
      <w:r w:rsidR="00DE74E0">
        <w:rPr>
          <w:rFonts w:ascii="Times New Roman" w:eastAsia="Times New Roman" w:hAnsi="Times New Roman" w:cs="Times New Roman"/>
          <w:sz w:val="20"/>
          <w:szCs w:val="20"/>
          <w:lang w:eastAsia="es-MX"/>
        </w:rPr>
        <w:t>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se escribirá en letra </w:t>
      </w:r>
      <w:r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negrita</w:t>
      </w:r>
      <w:r w:rsidR="004D146C" w:rsidRPr="004A111D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 xml:space="preserve">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en tamaño 10. Puede escribir aquí la fuente de</w:t>
      </w:r>
      <w:r w:rsidR="004D146C" w:rsidRPr="004A111D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financiamiento de </w:t>
      </w:r>
      <w:r w:rsidR="00DE74E0">
        <w:rPr>
          <w:rFonts w:ascii="Times New Roman" w:eastAsia="Times New Roman" w:hAnsi="Times New Roman" w:cs="Times New Roman"/>
          <w:sz w:val="20"/>
          <w:szCs w:val="20"/>
          <w:lang w:eastAsia="es-MX"/>
        </w:rPr>
        <w:t>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u investigación.</w:t>
      </w:r>
    </w:p>
    <w:p w:rsidR="001C7118" w:rsidRPr="004A111D" w:rsidRDefault="00E9095C" w:rsidP="004D14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Referencias</w:t>
      </w:r>
    </w:p>
    <w:p w:rsidR="00A55531" w:rsidRPr="00A55531" w:rsidRDefault="00A55531" w:rsidP="004D1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La palabra </w:t>
      </w:r>
      <w:r w:rsidR="00E9095C">
        <w:rPr>
          <w:rFonts w:ascii="Times New Roman" w:eastAsia="Times New Roman" w:hAnsi="Times New Roman" w:cs="Times New Roman"/>
          <w:sz w:val="20"/>
          <w:szCs w:val="20"/>
          <w:lang w:eastAsia="es-MX"/>
        </w:rPr>
        <w:t>referencias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se escribirá en letra </w:t>
      </w:r>
      <w:r w:rsidRPr="00A55531"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negrita</w:t>
      </w:r>
      <w:r w:rsidR="004D146C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en tamaño 10, las citas se escribirá en letra tamaño </w:t>
      </w:r>
      <w:r w:rsidR="001C7118">
        <w:rPr>
          <w:rFonts w:ascii="Times New Roman" w:eastAsia="Times New Roman" w:hAnsi="Times New Roman" w:cs="Times New Roman"/>
          <w:sz w:val="20"/>
          <w:szCs w:val="20"/>
          <w:lang w:eastAsia="es-MX"/>
        </w:rPr>
        <w:t>8</w:t>
      </w:r>
      <w:r w:rsidR="004D146C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.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Los ejemplos a continuación son para artículo, capítulo </w:t>
      </w:r>
      <w:r w:rsidR="00DE74E0">
        <w:rPr>
          <w:rFonts w:ascii="Times New Roman" w:eastAsia="Times New Roman" w:hAnsi="Times New Roman" w:cs="Times New Roman"/>
          <w:sz w:val="20"/>
          <w:szCs w:val="20"/>
          <w:lang w:eastAsia="es-MX"/>
        </w:rPr>
        <w:t xml:space="preserve">de libro y memorias de congreso, </w:t>
      </w:r>
      <w:r w:rsidRPr="00A55531">
        <w:rPr>
          <w:rFonts w:ascii="Times New Roman" w:eastAsia="Times New Roman" w:hAnsi="Times New Roman" w:cs="Times New Roman"/>
          <w:sz w:val="20"/>
          <w:szCs w:val="20"/>
          <w:lang w:eastAsia="es-MX"/>
        </w:rPr>
        <w:t>respectivamente.</w:t>
      </w:r>
    </w:p>
    <w:p w:rsidR="00A55531" w:rsidRPr="00A55531" w:rsidRDefault="00A55531" w:rsidP="004D14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1. Apellido, Inicial del nombre</w:t>
      </w:r>
      <w:r w:rsidR="001C7118">
        <w:rPr>
          <w:rFonts w:ascii="Times New Roman" w:eastAsia="Times New Roman" w:hAnsi="Times New Roman" w:cs="Times New Roman"/>
          <w:sz w:val="18"/>
          <w:szCs w:val="18"/>
          <w:lang w:eastAsia="es-MX"/>
        </w:rPr>
        <w:t>.</w:t>
      </w:r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, Apellido, Inicial del nombre</w:t>
      </w:r>
      <w:r w:rsidR="001C7118">
        <w:rPr>
          <w:rFonts w:ascii="Times New Roman" w:eastAsia="Times New Roman" w:hAnsi="Times New Roman" w:cs="Times New Roman"/>
          <w:sz w:val="18"/>
          <w:szCs w:val="18"/>
          <w:lang w:eastAsia="es-MX"/>
        </w:rPr>
        <w:t>.</w:t>
      </w:r>
      <w:r w:rsidR="004D146C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proofErr w:type="gramStart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y</w:t>
      </w:r>
      <w:proofErr w:type="gramEnd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r w:rsidR="001C7118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Apellido, Inicial del nombre. </w:t>
      </w:r>
      <w:proofErr w:type="gramStart"/>
      <w:r w:rsidR="001C7118">
        <w:rPr>
          <w:rFonts w:ascii="Times New Roman" w:eastAsia="Times New Roman" w:hAnsi="Times New Roman" w:cs="Times New Roman"/>
          <w:sz w:val="18"/>
          <w:szCs w:val="18"/>
          <w:lang w:eastAsia="es-MX"/>
        </w:rPr>
        <w:t>año</w:t>
      </w:r>
      <w:proofErr w:type="gramEnd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. Título del artículo. </w:t>
      </w:r>
      <w:r w:rsidRPr="00A55531">
        <w:rPr>
          <w:rFonts w:ascii="Times New Roman" w:eastAsia="Times New Roman" w:hAnsi="Times New Roman" w:cs="Times New Roman"/>
          <w:i/>
          <w:sz w:val="18"/>
          <w:szCs w:val="18"/>
          <w:lang w:eastAsia="es-MX"/>
        </w:rPr>
        <w:t>Abreviatura de la revista en letra</w:t>
      </w:r>
      <w:r w:rsidR="004D146C" w:rsidRPr="004D146C">
        <w:rPr>
          <w:rFonts w:ascii="Times New Roman" w:eastAsia="Times New Roman" w:hAnsi="Times New Roman" w:cs="Times New Roman"/>
          <w:i/>
          <w:sz w:val="18"/>
          <w:szCs w:val="18"/>
          <w:lang w:eastAsia="es-MX"/>
        </w:rPr>
        <w:t xml:space="preserve"> </w:t>
      </w:r>
      <w:r w:rsidRPr="00A55531">
        <w:rPr>
          <w:rFonts w:ascii="Times New Roman" w:eastAsia="Times New Roman" w:hAnsi="Times New Roman" w:cs="Times New Roman"/>
          <w:i/>
          <w:sz w:val="18"/>
          <w:szCs w:val="18"/>
          <w:lang w:eastAsia="es-MX"/>
        </w:rPr>
        <w:t>cursiva.</w:t>
      </w:r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proofErr w:type="spellStart"/>
      <w:r w:rsidR="001C7118"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V</w:t>
      </w:r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ol</w:t>
      </w:r>
      <w:proofErr w:type="spellEnd"/>
      <w:r w:rsidR="001C7118">
        <w:rPr>
          <w:rFonts w:ascii="Times New Roman" w:eastAsia="Times New Roman" w:hAnsi="Times New Roman" w:cs="Times New Roman"/>
          <w:sz w:val="18"/>
          <w:szCs w:val="18"/>
          <w:lang w:eastAsia="es-MX"/>
        </w:rPr>
        <w:t>,</w:t>
      </w:r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(</w:t>
      </w:r>
      <w:proofErr w:type="spellStart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num</w:t>
      </w:r>
      <w:proofErr w:type="spellEnd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): </w:t>
      </w:r>
      <w:proofErr w:type="spellStart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pag-pag</w:t>
      </w:r>
      <w:proofErr w:type="spellEnd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.</w:t>
      </w:r>
    </w:p>
    <w:p w:rsidR="00A55531" w:rsidRPr="00A55531" w:rsidRDefault="001C7118" w:rsidP="004D14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2. Apellido, Inicial del nombre. </w:t>
      </w:r>
      <w:proofErr w:type="gramStart"/>
      <w:r w:rsidR="00A55531"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y</w:t>
      </w:r>
      <w:proofErr w:type="gramEnd"/>
      <w:r w:rsidR="00A55531"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Apellido, Inicial del nombre.</w:t>
      </w:r>
      <w:r w:rsidR="004D146C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proofErr w:type="gramStart"/>
      <w:r w:rsidR="00A55531"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año</w:t>
      </w:r>
      <w:proofErr w:type="gramEnd"/>
      <w:r w:rsidR="00A55531"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. Título del </w:t>
      </w:r>
      <w:r w:rsidR="004D146C"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capítulo</w:t>
      </w:r>
      <w:r w:rsidR="00A55531"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. En:</w:t>
      </w:r>
      <w:r w:rsidR="00A55531" w:rsidRPr="00A55531">
        <w:rPr>
          <w:rFonts w:ascii="Times New Roman" w:eastAsia="Times New Roman" w:hAnsi="Times New Roman" w:cs="Times New Roman"/>
          <w:i/>
          <w:sz w:val="18"/>
          <w:szCs w:val="18"/>
          <w:lang w:eastAsia="es-MX"/>
        </w:rPr>
        <w:t xml:space="preserve"> título del libro en letra</w:t>
      </w:r>
      <w:r w:rsidR="004D146C" w:rsidRPr="004D146C">
        <w:rPr>
          <w:rFonts w:ascii="Times New Roman" w:eastAsia="Times New Roman" w:hAnsi="Times New Roman" w:cs="Times New Roman"/>
          <w:i/>
          <w:sz w:val="18"/>
          <w:szCs w:val="18"/>
          <w:lang w:eastAsia="es-MX"/>
        </w:rPr>
        <w:t xml:space="preserve"> </w:t>
      </w:r>
      <w:r w:rsidR="00A55531" w:rsidRPr="00A55531">
        <w:rPr>
          <w:rFonts w:ascii="Times New Roman" w:eastAsia="Times New Roman" w:hAnsi="Times New Roman" w:cs="Times New Roman"/>
          <w:i/>
          <w:sz w:val="18"/>
          <w:szCs w:val="18"/>
          <w:lang w:eastAsia="es-MX"/>
        </w:rPr>
        <w:t>cursiva.</w:t>
      </w:r>
    </w:p>
    <w:p w:rsidR="00C50842" w:rsidRDefault="00A55531" w:rsidP="00C50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s-MX"/>
        </w:rPr>
      </w:pPr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Apellido del Editor e Inicial del nombre. Editorial, País de edición.</w:t>
      </w:r>
      <w:r w:rsidR="004D146C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proofErr w:type="spellStart"/>
      <w:proofErr w:type="gramStart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pag-pag</w:t>
      </w:r>
      <w:proofErr w:type="spellEnd"/>
      <w:proofErr w:type="gramEnd"/>
      <w:r w:rsidRPr="00A55531">
        <w:rPr>
          <w:rFonts w:ascii="Times New Roman" w:eastAsia="Times New Roman" w:hAnsi="Times New Roman" w:cs="Times New Roman"/>
          <w:sz w:val="18"/>
          <w:szCs w:val="18"/>
          <w:lang w:eastAsia="es-MX"/>
        </w:rPr>
        <w:t>.</w:t>
      </w:r>
      <w:r w:rsidR="00C50842">
        <w:rPr>
          <w:rFonts w:ascii="Times New Roman" w:eastAsia="Times New Roman" w:hAnsi="Times New Roman" w:cs="Times New Roman"/>
          <w:sz w:val="18"/>
          <w:szCs w:val="18"/>
          <w:lang w:eastAsia="es-MX"/>
        </w:rPr>
        <w:t xml:space="preserve"> </w:t>
      </w:r>
      <w:r w:rsidRPr="00D87819">
        <w:rPr>
          <w:rFonts w:ascii="Times New Roman" w:hAnsi="Times New Roman" w:cs="Times New Roman"/>
          <w:sz w:val="18"/>
          <w:szCs w:val="18"/>
          <w:lang w:eastAsia="es-MX"/>
        </w:rPr>
        <w:t>3.</w:t>
      </w:r>
      <w:r w:rsidR="001C7118" w:rsidRPr="00D87819">
        <w:rPr>
          <w:rFonts w:ascii="Times New Roman" w:hAnsi="Times New Roman" w:cs="Times New Roman"/>
          <w:sz w:val="18"/>
          <w:szCs w:val="18"/>
          <w:lang w:eastAsia="es-MX"/>
        </w:rPr>
        <w:t xml:space="preserve"> Apellido, Inicial del nombre. </w:t>
      </w:r>
      <w:proofErr w:type="gramStart"/>
      <w:r w:rsidRPr="00D87819">
        <w:rPr>
          <w:rFonts w:ascii="Times New Roman" w:hAnsi="Times New Roman" w:cs="Times New Roman"/>
          <w:sz w:val="18"/>
          <w:szCs w:val="18"/>
          <w:lang w:eastAsia="es-MX"/>
        </w:rPr>
        <w:t>año</w:t>
      </w:r>
      <w:proofErr w:type="gramEnd"/>
      <w:r w:rsidRPr="00D87819">
        <w:rPr>
          <w:rFonts w:ascii="Times New Roman" w:hAnsi="Times New Roman" w:cs="Times New Roman"/>
          <w:sz w:val="18"/>
          <w:szCs w:val="18"/>
          <w:lang w:eastAsia="es-MX"/>
        </w:rPr>
        <w:t xml:space="preserve">. Título del trabajo. </w:t>
      </w:r>
      <w:r w:rsidRPr="00D87819">
        <w:rPr>
          <w:rFonts w:ascii="Times New Roman" w:hAnsi="Times New Roman" w:cs="Times New Roman"/>
          <w:i/>
          <w:sz w:val="18"/>
          <w:szCs w:val="18"/>
          <w:lang w:eastAsia="es-MX"/>
        </w:rPr>
        <w:t>Título de las memorias de congreso en letra cursiva.</w:t>
      </w:r>
      <w:r w:rsidR="004D146C" w:rsidRPr="00D87819">
        <w:rPr>
          <w:rFonts w:ascii="Times New Roman" w:hAnsi="Times New Roman" w:cs="Times New Roman"/>
          <w:sz w:val="18"/>
          <w:szCs w:val="18"/>
          <w:lang w:eastAsia="es-MX"/>
        </w:rPr>
        <w:t xml:space="preserve"> </w:t>
      </w:r>
      <w:r w:rsidRPr="00D87819">
        <w:rPr>
          <w:rFonts w:ascii="Times New Roman" w:hAnsi="Times New Roman" w:cs="Times New Roman"/>
          <w:sz w:val="18"/>
          <w:szCs w:val="18"/>
          <w:lang w:eastAsia="es-MX"/>
        </w:rPr>
        <w:t xml:space="preserve">Entidad organizadora. Lugar de realización, fecha, </w:t>
      </w:r>
      <w:proofErr w:type="spellStart"/>
      <w:r w:rsidRPr="00D87819">
        <w:rPr>
          <w:rFonts w:ascii="Times New Roman" w:hAnsi="Times New Roman" w:cs="Times New Roman"/>
          <w:sz w:val="18"/>
          <w:szCs w:val="18"/>
          <w:lang w:eastAsia="es-MX"/>
        </w:rPr>
        <w:t>pag-</w:t>
      </w:r>
      <w:r w:rsidR="004A111D" w:rsidRPr="00D87819">
        <w:rPr>
          <w:rFonts w:ascii="Times New Roman" w:hAnsi="Times New Roman" w:cs="Times New Roman"/>
          <w:sz w:val="18"/>
          <w:szCs w:val="18"/>
          <w:lang w:eastAsia="es-MX"/>
        </w:rPr>
        <w:t>pag</w:t>
      </w:r>
      <w:proofErr w:type="spellEnd"/>
      <w:r w:rsidR="00D87819">
        <w:rPr>
          <w:rFonts w:ascii="Times New Roman" w:hAnsi="Times New Roman" w:cs="Times New Roman"/>
          <w:sz w:val="18"/>
          <w:szCs w:val="18"/>
          <w:lang w:eastAsia="es-MX"/>
        </w:rPr>
        <w:t>.</w:t>
      </w:r>
    </w:p>
    <w:sectPr w:rsidR="00C50842" w:rsidSect="001C73FF">
      <w:type w:val="continuous"/>
      <w:pgSz w:w="12240" w:h="15840"/>
      <w:pgMar w:top="1701" w:right="851" w:bottom="851" w:left="85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CB" w:rsidRDefault="00CD18CB" w:rsidP="00426623">
      <w:pPr>
        <w:spacing w:after="0" w:line="240" w:lineRule="auto"/>
      </w:pPr>
      <w:r>
        <w:separator/>
      </w:r>
    </w:p>
  </w:endnote>
  <w:endnote w:type="continuationSeparator" w:id="0">
    <w:p w:rsidR="00CD18CB" w:rsidRDefault="00CD18CB" w:rsidP="0042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CB" w:rsidRDefault="00CD18CB" w:rsidP="00426623">
      <w:pPr>
        <w:spacing w:after="0" w:line="240" w:lineRule="auto"/>
      </w:pPr>
      <w:r>
        <w:separator/>
      </w:r>
    </w:p>
  </w:footnote>
  <w:footnote w:type="continuationSeparator" w:id="0">
    <w:p w:rsidR="00CD18CB" w:rsidRDefault="00CD18CB" w:rsidP="0042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F8" w:rsidRPr="001058F8" w:rsidRDefault="0033315A" w:rsidP="001509F3">
    <w:pPr>
      <w:tabs>
        <w:tab w:val="left" w:pos="1050"/>
        <w:tab w:val="left" w:pos="9570"/>
      </w:tabs>
      <w:spacing w:after="200" w:line="276" w:lineRule="auto"/>
      <w:rPr>
        <w:rFonts w:ascii="Calibri" w:eastAsia="Times New Roman" w:hAnsi="Calibri" w:cs="Times New Roman"/>
        <w:lang w:eastAsia="es-MX"/>
      </w:rPr>
    </w:pPr>
    <w:r>
      <w:rPr>
        <w:rFonts w:ascii="Calibri" w:eastAsia="Times New Roman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-344805</wp:posOffset>
              </wp:positionV>
              <wp:extent cx="657225" cy="90487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15A" w:rsidRDefault="0033315A">
                          <w:r>
                            <w:rPr>
                              <w:rFonts w:ascii="Calibri" w:eastAsia="Times New Roman" w:hAnsi="Calibri" w:cs="Times New Roman"/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485775" cy="767988"/>
                                <wp:effectExtent l="0" t="0" r="0" b="0"/>
                                <wp:docPr id="5" name="Imagen 5" descr="Resultado de imagen para escudo uat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Resultado de imagen para escudo uat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9409" cy="7737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-20.05pt;margin-top:-27.15pt;width:51.75pt;height:7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" filled="f" stroked="f" strokeweight=".5pt">
              <v:textbox>
                <w:txbxContent>
                  <w:p w:rsidR="0033315A" w:rsidRDefault="0033315A">
                    <w:r>
                      <w:rPr>
                        <w:rFonts w:ascii="Calibri" w:eastAsia="Times New Roman" w:hAnsi="Calibri" w:cs="Times New Roman"/>
                        <w:noProof/>
                        <w:lang w:eastAsia="es-MX"/>
                      </w:rPr>
                      <w:drawing>
                        <wp:inline distT="0" distB="0" distL="0" distR="0">
                          <wp:extent cx="485775" cy="767988"/>
                          <wp:effectExtent l="0" t="0" r="0" b="0"/>
                          <wp:docPr id="5" name="Imagen 5" descr="Resultado de imagen para escudo uat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Resultado de imagen para escudo uat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9409" cy="773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09F3" w:rsidRPr="001509F3">
      <w:rPr>
        <w:rFonts w:ascii="Calibri" w:eastAsia="Times New Roman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-445135</wp:posOffset>
              </wp:positionH>
              <wp:positionV relativeFrom="paragraph">
                <wp:posOffset>-392430</wp:posOffset>
              </wp:positionV>
              <wp:extent cx="7467600" cy="10001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9F3" w:rsidRDefault="0033315A">
                          <w:r>
                            <w:rPr>
                              <w:rFonts w:ascii="Calibri" w:eastAsia="Times New Roman" w:hAnsi="Calibri" w:cs="Times New Roman"/>
                              <w:noProof/>
                              <w:lang w:eastAsia="es-MX"/>
                            </w:rPr>
                            <w:t xml:space="preserve">                                  </w:t>
                          </w:r>
                          <w:r>
                            <w:rPr>
                              <w:rFonts w:ascii="Calibri" w:eastAsia="Times New Roman" w:hAnsi="Calibri" w:cs="Times New Roman"/>
                              <w:noProof/>
                              <w:lang w:eastAsia="es-MX"/>
                            </w:rPr>
                            <w:drawing>
                              <wp:inline distT="0" distB="0" distL="0" distR="0" wp14:anchorId="2A4C938D" wp14:editId="56C5571F">
                                <wp:extent cx="5781675" cy="95250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86400" cy="9532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Times New Roman"/>
                              <w:noProof/>
                              <w:lang w:eastAsia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-35.05pt;margin-top:-30.9pt;width:588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" filled="f" stroked="f">
              <v:textbox>
                <w:txbxContent>
                  <w:p w:rsidR="001509F3" w:rsidRDefault="0033315A">
                    <w:r>
                      <w:rPr>
                        <w:rFonts w:ascii="Calibri" w:eastAsia="Times New Roman" w:hAnsi="Calibri" w:cs="Times New Roman"/>
                        <w:noProof/>
                        <w:lang w:eastAsia="es-MX"/>
                      </w:rPr>
                      <w:t xml:space="preserve">                                  </w:t>
                    </w:r>
                    <w:r>
                      <w:rPr>
                        <w:rFonts w:ascii="Calibri" w:eastAsia="Times New Roman" w:hAnsi="Calibri" w:cs="Times New Roman"/>
                        <w:noProof/>
                        <w:lang w:eastAsia="es-MX"/>
                      </w:rPr>
                      <w:drawing>
                        <wp:inline distT="0" distB="0" distL="0" distR="0" wp14:anchorId="2A4C938D" wp14:editId="56C5571F">
                          <wp:extent cx="5781675" cy="95250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86400" cy="953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Times New Roman"/>
                        <w:noProof/>
                        <w:lang w:eastAsia="es-MX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 w:rsidR="001058F8">
      <w:rPr>
        <w:rFonts w:ascii="Calibri" w:eastAsia="Times New Roman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9A5EE" wp14:editId="67BF8721">
              <wp:simplePos x="0" y="0"/>
              <wp:positionH relativeFrom="column">
                <wp:posOffset>-698500</wp:posOffset>
              </wp:positionH>
              <wp:positionV relativeFrom="paragraph">
                <wp:posOffset>-495300</wp:posOffset>
              </wp:positionV>
              <wp:extent cx="6273800" cy="180784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180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8F8" w:rsidRDefault="001058F8" w:rsidP="001058F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0" o:spid="_x0000_s1028" type="#_x0000_t202" style="position:absolute;margin-left:-55pt;margin-top:-39pt;width:494pt;height:142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" stroked="f">
              <v:textbox style="mso-fit-shape-to-text:t">
                <w:txbxContent>
                  <w:p w:rsidR="001058F8" w:rsidRDefault="001058F8" w:rsidP="001058F8"/>
                </w:txbxContent>
              </v:textbox>
            </v:shape>
          </w:pict>
        </mc:Fallback>
      </mc:AlternateContent>
    </w:r>
    <w:r w:rsidR="001058F8">
      <w:rPr>
        <w:rFonts w:ascii="Calibri" w:eastAsia="Times New Roman" w:hAnsi="Calibri" w:cs="Times New Roman"/>
        <w:lang w:eastAsia="es-MX"/>
      </w:rPr>
      <w:tab/>
    </w:r>
    <w:r w:rsidR="001509F3">
      <w:rPr>
        <w:rFonts w:ascii="Calibri" w:eastAsia="Times New Roman" w:hAnsi="Calibri" w:cs="Times New Roman"/>
        <w:lang w:eastAsia="es-MX"/>
      </w:rPr>
      <w:tab/>
    </w:r>
  </w:p>
  <w:p w:rsidR="009344AF" w:rsidRDefault="009344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23"/>
    <w:rsid w:val="000360EE"/>
    <w:rsid w:val="00047B24"/>
    <w:rsid w:val="000777A2"/>
    <w:rsid w:val="000D70B9"/>
    <w:rsid w:val="001058F8"/>
    <w:rsid w:val="00130795"/>
    <w:rsid w:val="001509F3"/>
    <w:rsid w:val="001820F5"/>
    <w:rsid w:val="001854C2"/>
    <w:rsid w:val="00194392"/>
    <w:rsid w:val="001C7118"/>
    <w:rsid w:val="001C73FF"/>
    <w:rsid w:val="00211A91"/>
    <w:rsid w:val="00215705"/>
    <w:rsid w:val="00234A92"/>
    <w:rsid w:val="0023696E"/>
    <w:rsid w:val="0026208E"/>
    <w:rsid w:val="0032475F"/>
    <w:rsid w:val="0033315A"/>
    <w:rsid w:val="003B0D55"/>
    <w:rsid w:val="003E686B"/>
    <w:rsid w:val="003E688D"/>
    <w:rsid w:val="003F4BB5"/>
    <w:rsid w:val="00426623"/>
    <w:rsid w:val="00454DC6"/>
    <w:rsid w:val="004A111D"/>
    <w:rsid w:val="004C6D11"/>
    <w:rsid w:val="004D146C"/>
    <w:rsid w:val="00551E7D"/>
    <w:rsid w:val="00554C07"/>
    <w:rsid w:val="00590CBD"/>
    <w:rsid w:val="005B2880"/>
    <w:rsid w:val="005C4412"/>
    <w:rsid w:val="0067286C"/>
    <w:rsid w:val="007A6EC4"/>
    <w:rsid w:val="007E48BC"/>
    <w:rsid w:val="008A5060"/>
    <w:rsid w:val="009344AF"/>
    <w:rsid w:val="0094534A"/>
    <w:rsid w:val="00961429"/>
    <w:rsid w:val="00965769"/>
    <w:rsid w:val="00A55531"/>
    <w:rsid w:val="00AB79F0"/>
    <w:rsid w:val="00B158AC"/>
    <w:rsid w:val="00B7584E"/>
    <w:rsid w:val="00B8029D"/>
    <w:rsid w:val="00C27307"/>
    <w:rsid w:val="00C50842"/>
    <w:rsid w:val="00CA2910"/>
    <w:rsid w:val="00CD18CB"/>
    <w:rsid w:val="00D6487D"/>
    <w:rsid w:val="00D67DDB"/>
    <w:rsid w:val="00D87819"/>
    <w:rsid w:val="00DA7C90"/>
    <w:rsid w:val="00DE74E0"/>
    <w:rsid w:val="00E339B0"/>
    <w:rsid w:val="00E9095C"/>
    <w:rsid w:val="00E916B1"/>
    <w:rsid w:val="00EC09BE"/>
    <w:rsid w:val="00F05287"/>
    <w:rsid w:val="00F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623"/>
  </w:style>
  <w:style w:type="paragraph" w:styleId="Piedepgina">
    <w:name w:val="footer"/>
    <w:basedOn w:val="Normal"/>
    <w:link w:val="PiedepginaCar"/>
    <w:uiPriority w:val="99"/>
    <w:unhideWhenUsed/>
    <w:rsid w:val="0042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623"/>
  </w:style>
  <w:style w:type="paragraph" w:styleId="Textodeglobo">
    <w:name w:val="Balloon Text"/>
    <w:basedOn w:val="Normal"/>
    <w:link w:val="TextodegloboCar"/>
    <w:uiPriority w:val="99"/>
    <w:semiHidden/>
    <w:unhideWhenUsed/>
    <w:rsid w:val="000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B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11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CA2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623"/>
  </w:style>
  <w:style w:type="paragraph" w:styleId="Piedepgina">
    <w:name w:val="footer"/>
    <w:basedOn w:val="Normal"/>
    <w:link w:val="PiedepginaCar"/>
    <w:uiPriority w:val="99"/>
    <w:unhideWhenUsed/>
    <w:rsid w:val="0042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623"/>
  </w:style>
  <w:style w:type="paragraph" w:styleId="Textodeglobo">
    <w:name w:val="Balloon Text"/>
    <w:basedOn w:val="Normal"/>
    <w:link w:val="TextodegloboCar"/>
    <w:uiPriority w:val="99"/>
    <w:semiHidden/>
    <w:unhideWhenUsed/>
    <w:rsid w:val="000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B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11A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nespaciado">
    <w:name w:val="No Spacing"/>
    <w:uiPriority w:val="1"/>
    <w:qFormat/>
    <w:rsid w:val="00CA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SÁNCHEZ</dc:creator>
  <cp:lastModifiedBy>cs</cp:lastModifiedBy>
  <cp:revision>2</cp:revision>
  <dcterms:created xsi:type="dcterms:W3CDTF">2019-09-01T17:13:00Z</dcterms:created>
  <dcterms:modified xsi:type="dcterms:W3CDTF">2019-09-01T17:13:00Z</dcterms:modified>
</cp:coreProperties>
</file>